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FFB0B" w14:textId="6900E14F" w:rsidR="00A479FC" w:rsidRPr="008C6529" w:rsidRDefault="00A479FC" w:rsidP="008C65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14:paraId="750FFB10" w14:textId="77777777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0FFB0C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0FFB0D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50FFB0E" w14:textId="539A2071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6849F2">
              <w:rPr>
                <w:b/>
                <w:sz w:val="24"/>
                <w:szCs w:val="24"/>
              </w:rPr>
              <w:t>A</w:t>
            </w:r>
            <w:r w:rsidR="008C6529">
              <w:rPr>
                <w:b/>
                <w:sz w:val="24"/>
                <w:szCs w:val="24"/>
              </w:rPr>
              <w:t xml:space="preserve"> </w:t>
            </w:r>
            <w:r w:rsidR="00BE304B">
              <w:rPr>
                <w:b/>
                <w:sz w:val="24"/>
                <w:szCs w:val="24"/>
              </w:rPr>
              <w:t>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0F" w14:textId="7779172B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63AD">
              <w:rPr>
                <w:sz w:val="24"/>
                <w:szCs w:val="24"/>
              </w:rPr>
              <w:t xml:space="preserve"> </w:t>
            </w:r>
            <w:r w:rsidR="00BE304B">
              <w:rPr>
                <w:sz w:val="24"/>
                <w:szCs w:val="24"/>
              </w:rPr>
              <w:t>I</w:t>
            </w:r>
          </w:p>
        </w:tc>
      </w:tr>
      <w:tr w:rsidR="00A479FC" w:rsidRPr="00742916" w14:paraId="750FFB15" w14:textId="77777777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50FFB11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50FFB13" w14:textId="71CB897C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PRZYGOTOWANIE I EWALUACJA PRAKTYKI</w:t>
            </w:r>
            <w:r w:rsidR="00BE304B">
              <w:rPr>
                <w:b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14" w14:textId="3A8A96E4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63AD">
              <w:rPr>
                <w:sz w:val="24"/>
                <w:szCs w:val="24"/>
              </w:rPr>
              <w:t xml:space="preserve"> </w:t>
            </w:r>
            <w:r w:rsidR="00BE304B">
              <w:rPr>
                <w:sz w:val="24"/>
                <w:szCs w:val="24"/>
              </w:rPr>
              <w:t>I/</w:t>
            </w:r>
            <w:r w:rsidR="00BB2525">
              <w:rPr>
                <w:sz w:val="24"/>
                <w:szCs w:val="24"/>
              </w:rPr>
              <w:t>74</w:t>
            </w:r>
          </w:p>
        </w:tc>
      </w:tr>
      <w:tr w:rsidR="00A479FC" w:rsidRPr="00742916" w14:paraId="750FFB1A" w14:textId="77777777" w:rsidTr="00AB4E0D">
        <w:trPr>
          <w:cantSplit/>
        </w:trPr>
        <w:tc>
          <w:tcPr>
            <w:tcW w:w="497" w:type="dxa"/>
            <w:vMerge/>
          </w:tcPr>
          <w:p w14:paraId="750FFB16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7" w14:textId="77777777"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50FFB18" w14:textId="77777777" w:rsidR="00A479FC" w:rsidRPr="00914F35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750FFB19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1E" w14:textId="77777777" w:rsidTr="00AB4E0D">
        <w:trPr>
          <w:cantSplit/>
        </w:trPr>
        <w:tc>
          <w:tcPr>
            <w:tcW w:w="497" w:type="dxa"/>
            <w:vMerge/>
          </w:tcPr>
          <w:p w14:paraId="750FFB1B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D" w14:textId="130DF1D3" w:rsidR="00367065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BE304B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A479FC" w:rsidRPr="00742916" w14:paraId="750FFB26" w14:textId="77777777" w:rsidTr="00AB4E0D">
        <w:trPr>
          <w:cantSplit/>
        </w:trPr>
        <w:tc>
          <w:tcPr>
            <w:tcW w:w="497" w:type="dxa"/>
            <w:vMerge/>
          </w:tcPr>
          <w:p w14:paraId="750FFB1F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0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50FFB21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50FFB23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50FFB25" w14:textId="1C6FD73E" w:rsidR="00A479FC" w:rsidRPr="00DF2DEF" w:rsidRDefault="00DF2DEF" w:rsidP="00DF2DEF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="00BE304B" w:rsidRPr="00BE304B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A479FC" w:rsidRPr="00742916" w14:paraId="750FFB2F" w14:textId="77777777" w:rsidTr="00AB4E0D">
        <w:trPr>
          <w:cantSplit/>
        </w:trPr>
        <w:tc>
          <w:tcPr>
            <w:tcW w:w="497" w:type="dxa"/>
            <w:vMerge/>
          </w:tcPr>
          <w:p w14:paraId="750FFB2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8" w14:textId="77777777"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50FFB29" w14:textId="044AF151"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FF0A27">
              <w:rPr>
                <w:b/>
                <w:sz w:val="24"/>
                <w:szCs w:val="24"/>
              </w:rPr>
              <w:t>/</w:t>
            </w:r>
            <w:r w:rsidR="00BE304B">
              <w:rPr>
                <w:b/>
                <w:sz w:val="24"/>
                <w:szCs w:val="24"/>
              </w:rPr>
              <w:t>2</w:t>
            </w:r>
            <w:r w:rsidR="00FF0A27">
              <w:rPr>
                <w:b/>
                <w:sz w:val="24"/>
                <w:szCs w:val="24"/>
              </w:rPr>
              <w:t xml:space="preserve"> - I</w:t>
            </w:r>
            <w:r w:rsidR="00BE304B">
              <w:rPr>
                <w:b/>
                <w:sz w:val="24"/>
                <w:szCs w:val="24"/>
              </w:rPr>
              <w:t>V</w:t>
            </w:r>
            <w:r>
              <w:rPr>
                <w:b/>
                <w:sz w:val="24"/>
                <w:szCs w:val="24"/>
              </w:rPr>
              <w:t>/</w:t>
            </w:r>
            <w:r w:rsidR="00BE304B">
              <w:rPr>
                <w:b/>
                <w:sz w:val="24"/>
                <w:szCs w:val="24"/>
              </w:rPr>
              <w:t>8</w:t>
            </w:r>
          </w:p>
          <w:p w14:paraId="750FFB2A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750FFB2C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50FFB2D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750FFB2E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39" w14:textId="77777777" w:rsidTr="00AB4E0D">
        <w:trPr>
          <w:cantSplit/>
        </w:trPr>
        <w:tc>
          <w:tcPr>
            <w:tcW w:w="497" w:type="dxa"/>
            <w:vMerge/>
          </w:tcPr>
          <w:p w14:paraId="750FFB30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1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3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50FFB33" w14:textId="3576FA98" w:rsidR="00A479FC" w:rsidRPr="00742916" w:rsidRDefault="00630317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A479FC" w:rsidRPr="00742916">
              <w:rPr>
                <w:sz w:val="24"/>
                <w:szCs w:val="24"/>
              </w:rPr>
              <w:t>ykład</w:t>
            </w:r>
          </w:p>
        </w:tc>
        <w:tc>
          <w:tcPr>
            <w:tcW w:w="1200" w:type="dxa"/>
            <w:gridSpan w:val="2"/>
            <w:vAlign w:val="center"/>
          </w:tcPr>
          <w:p w14:paraId="750FFB34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0FFB35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50FFB36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0FFB3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0FFB38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14:paraId="750FFB42" w14:textId="77777777" w:rsidTr="00AB4E0D">
        <w:trPr>
          <w:cantSplit/>
        </w:trPr>
        <w:tc>
          <w:tcPr>
            <w:tcW w:w="497" w:type="dxa"/>
            <w:vMerge/>
          </w:tcPr>
          <w:p w14:paraId="750FFB3A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50FFB3C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50FFB3D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50FFB3E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50FFB3F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50FFB40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50FFB41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14:paraId="750FFB43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1604"/>
        <w:gridCol w:w="5484"/>
        <w:gridCol w:w="1536"/>
      </w:tblGrid>
      <w:tr w:rsidR="00A479FC" w:rsidRPr="00566644" w14:paraId="750FFB46" w14:textId="77777777" w:rsidTr="008C6529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14:paraId="750FFB44" w14:textId="559C1BCD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F2DE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14:paraId="750FFB45" w14:textId="4878715A" w:rsidR="00A479FC" w:rsidRPr="005063AD" w:rsidRDefault="00A479FC" w:rsidP="00AB4E0D">
            <w:pPr>
              <w:rPr>
                <w:sz w:val="24"/>
                <w:szCs w:val="24"/>
              </w:rPr>
            </w:pPr>
            <w:r w:rsidRPr="005063AD">
              <w:rPr>
                <w:sz w:val="24"/>
                <w:szCs w:val="24"/>
              </w:rPr>
              <w:t xml:space="preserve">mgr </w:t>
            </w:r>
            <w:r w:rsidR="00BE304B">
              <w:rPr>
                <w:sz w:val="24"/>
                <w:szCs w:val="24"/>
              </w:rPr>
              <w:t>Teresa Kubryń</w:t>
            </w:r>
          </w:p>
        </w:tc>
      </w:tr>
      <w:tr w:rsidR="00A479FC" w:rsidRPr="00566644" w14:paraId="750FFB4A" w14:textId="77777777" w:rsidTr="008C6529">
        <w:tc>
          <w:tcPr>
            <w:tcW w:w="2988" w:type="dxa"/>
            <w:gridSpan w:val="2"/>
            <w:vAlign w:val="center"/>
          </w:tcPr>
          <w:p w14:paraId="750FFB47" w14:textId="60E361E9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F2DEF">
              <w:rPr>
                <w:sz w:val="24"/>
                <w:szCs w:val="24"/>
              </w:rPr>
              <w:t>*</w:t>
            </w:r>
          </w:p>
          <w:p w14:paraId="750FFB48" w14:textId="77777777"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14:paraId="750FFB49" w14:textId="1094C142" w:rsidR="00A479FC" w:rsidRPr="00166489" w:rsidRDefault="00166489" w:rsidP="00AB4E0D">
            <w:pPr>
              <w:rPr>
                <w:sz w:val="24"/>
                <w:szCs w:val="24"/>
              </w:rPr>
            </w:pPr>
            <w:r w:rsidRPr="00166489">
              <w:rPr>
                <w:sz w:val="24"/>
                <w:szCs w:val="24"/>
              </w:rPr>
              <w:t xml:space="preserve">mgr </w:t>
            </w:r>
            <w:r w:rsidR="00BE304B">
              <w:rPr>
                <w:sz w:val="24"/>
                <w:szCs w:val="24"/>
              </w:rPr>
              <w:t>Teresa Kubryń</w:t>
            </w:r>
          </w:p>
        </w:tc>
      </w:tr>
      <w:tr w:rsidR="00A479FC" w:rsidRPr="00742916" w14:paraId="750FFB55" w14:textId="77777777" w:rsidTr="008C6529">
        <w:tc>
          <w:tcPr>
            <w:tcW w:w="2988" w:type="dxa"/>
            <w:gridSpan w:val="2"/>
            <w:vAlign w:val="center"/>
          </w:tcPr>
          <w:p w14:paraId="750FFB4B" w14:textId="59572EBB" w:rsidR="00A479FC" w:rsidRPr="00742916" w:rsidRDefault="002E372B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479FC">
              <w:rPr>
                <w:sz w:val="24"/>
                <w:szCs w:val="24"/>
              </w:rPr>
              <w:t xml:space="preserve"> </w:t>
            </w:r>
            <w:r w:rsidR="00A479F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2"/>
            <w:vAlign w:val="center"/>
          </w:tcPr>
          <w:p w14:paraId="750FFB4C" w14:textId="5283024B" w:rsidR="00A479FC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 xml:space="preserve">celami, formami i organizacją praktyki zawodowej w toku studiów na kierunku </w:t>
            </w:r>
            <w:r w:rsidR="00BE304B">
              <w:rPr>
                <w:sz w:val="24"/>
                <w:szCs w:val="24"/>
              </w:rPr>
              <w:t>pedagogika przedszkolna i wczesnoszkolna.</w:t>
            </w:r>
          </w:p>
          <w:p w14:paraId="750FFB4D" w14:textId="30F217AD"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BE304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14:paraId="750FFB4E" w14:textId="77777777"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14:paraId="750FFB4F" w14:textId="02D815B1"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14:paraId="750FFB50" w14:textId="77777777"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 i pod kierunkiem specjalisty. </w:t>
            </w:r>
          </w:p>
          <w:p w14:paraId="750FFB51" w14:textId="77777777"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14:paraId="750FFB52" w14:textId="77777777"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14:paraId="750FFB54" w14:textId="34AC215C" w:rsidR="00A479FC" w:rsidRPr="00C7023E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A479FC" w:rsidRPr="00742916" w14:paraId="750FFB58" w14:textId="77777777" w:rsidTr="008C6529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14:paraId="750FFB56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14:paraId="750FFB57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F2DEF" w:rsidRPr="00742916" w14:paraId="09B4C5E5" w14:textId="77777777" w:rsidTr="003536B3">
        <w:tc>
          <w:tcPr>
            <w:tcW w:w="10008" w:type="dxa"/>
            <w:gridSpan w:val="4"/>
            <w:tcBorders>
              <w:bottom w:val="single" w:sz="12" w:space="0" w:color="auto"/>
            </w:tcBorders>
            <w:vAlign w:val="center"/>
          </w:tcPr>
          <w:p w14:paraId="07A96C84" w14:textId="63713853" w:rsidR="00DF2DEF" w:rsidRDefault="00DF2DEF" w:rsidP="00AB4E0D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8C6529" w:rsidRPr="00742916" w14:paraId="07687801" w14:textId="77777777" w:rsidTr="008C652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515FBC5" w14:textId="77777777" w:rsidR="008C6529" w:rsidRPr="00742916" w:rsidRDefault="008C6529" w:rsidP="00A0535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C6529" w:rsidRPr="00590C17" w14:paraId="24FC0643" w14:textId="77777777" w:rsidTr="008C6529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D0841F" w14:textId="77777777" w:rsidR="008C6529" w:rsidRPr="00590C17" w:rsidRDefault="008C6529" w:rsidP="00A0535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697739" w14:textId="77777777" w:rsidR="008C6529" w:rsidRPr="00742916" w:rsidRDefault="008C6529" w:rsidP="00A0535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F9702" w14:textId="77777777" w:rsidR="008C6529" w:rsidRDefault="008C6529" w:rsidP="00A0535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120DE46" w14:textId="77777777" w:rsidR="008C6529" w:rsidRPr="00590C17" w:rsidRDefault="008C6529" w:rsidP="00A053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C6529" w:rsidRPr="00BF4A4A" w14:paraId="0B3E2536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7CAB2F" w14:textId="77777777" w:rsidR="008C6529" w:rsidRPr="00BF4A4A" w:rsidRDefault="008C6529" w:rsidP="00A05357">
            <w:pPr>
              <w:jc w:val="center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BFE08C" w14:textId="2DB25E89" w:rsidR="008C6529" w:rsidRPr="00BF4A4A" w:rsidRDefault="005F0ED9" w:rsidP="00BB2525">
            <w:pPr>
              <w:jc w:val="both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zna i rozumie </w:t>
            </w:r>
            <w:r w:rsidR="00BB2525" w:rsidRPr="00BB2525">
              <w:rPr>
                <w:sz w:val="24"/>
                <w:szCs w:val="24"/>
              </w:rPr>
              <w:t xml:space="preserve">w pogłębionym stopniu </w:t>
            </w:r>
            <w:r w:rsidRPr="005D36FC">
              <w:rPr>
                <w:sz w:val="24"/>
                <w:szCs w:val="24"/>
              </w:rPr>
              <w:t xml:space="preserve">różne formy, cele i zadania praktyki na </w:t>
            </w:r>
            <w:r>
              <w:rPr>
                <w:sz w:val="24"/>
                <w:szCs w:val="24"/>
              </w:rPr>
              <w:t>I etapie ks</w:t>
            </w:r>
            <w:r w:rsidRPr="005D36FC">
              <w:rPr>
                <w:sz w:val="24"/>
                <w:szCs w:val="24"/>
              </w:rPr>
              <w:t xml:space="preserve">ztałcenia i przygotowania zawodowego.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14AB79" w14:textId="758107B1" w:rsidR="008C6529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 w:rsidRPr="00BF4A4A">
              <w:rPr>
                <w:sz w:val="24"/>
                <w:szCs w:val="24"/>
              </w:rPr>
              <w:t>P_W0</w:t>
            </w:r>
            <w:r w:rsidR="00DF2DEF">
              <w:rPr>
                <w:sz w:val="24"/>
                <w:szCs w:val="24"/>
              </w:rPr>
              <w:t>3</w:t>
            </w:r>
          </w:p>
          <w:p w14:paraId="4C1636B9" w14:textId="280736BE" w:rsidR="005F0ED9" w:rsidRPr="00BF4A4A" w:rsidRDefault="00C7023E" w:rsidP="005F0E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5F0ED9" w:rsidRPr="00BF4A4A">
              <w:rPr>
                <w:sz w:val="24"/>
                <w:szCs w:val="24"/>
              </w:rPr>
              <w:t>P_W</w:t>
            </w:r>
            <w:r w:rsidR="005F0ED9">
              <w:rPr>
                <w:sz w:val="24"/>
                <w:szCs w:val="24"/>
              </w:rPr>
              <w:t>11</w:t>
            </w:r>
          </w:p>
        </w:tc>
      </w:tr>
      <w:tr w:rsidR="008C6529" w:rsidRPr="005D36FC" w14:paraId="04114133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63F76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5D9092" w14:textId="7C4A63F3" w:rsidR="008C6529" w:rsidRPr="005D36FC" w:rsidRDefault="005F0ED9" w:rsidP="00BB2525">
            <w:pPr>
              <w:jc w:val="both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 xml:space="preserve">Student rozumie </w:t>
            </w:r>
            <w:r w:rsidR="00BB2525" w:rsidRPr="00BB2525">
              <w:rPr>
                <w:sz w:val="24"/>
                <w:szCs w:val="24"/>
              </w:rPr>
              <w:t xml:space="preserve">w pogłębionym stopniu </w:t>
            </w:r>
            <w:r w:rsidRPr="00BF4A4A">
              <w:rPr>
                <w:sz w:val="24"/>
                <w:szCs w:val="24"/>
              </w:rPr>
              <w:t>sens i znaczenie praktyki zawodowej w procesie przygotowania do pełnienia zawodu nauczyciela.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010CD" w14:textId="3DA81056" w:rsidR="008C6529" w:rsidRPr="005D36FC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</w:t>
            </w:r>
            <w:r w:rsidR="008C6529" w:rsidRPr="005D36FC">
              <w:rPr>
                <w:sz w:val="24"/>
                <w:szCs w:val="24"/>
              </w:rPr>
              <w:t>_W</w:t>
            </w:r>
            <w:r w:rsidR="00DF2DEF">
              <w:rPr>
                <w:sz w:val="24"/>
                <w:szCs w:val="24"/>
              </w:rPr>
              <w:t>1</w:t>
            </w:r>
            <w:r w:rsidR="005F0ED9">
              <w:rPr>
                <w:sz w:val="24"/>
                <w:szCs w:val="24"/>
              </w:rPr>
              <w:t>4</w:t>
            </w:r>
          </w:p>
        </w:tc>
      </w:tr>
      <w:tr w:rsidR="008C6529" w:rsidRPr="005D36FC" w14:paraId="715FE8E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FEE1E6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CFA03" w14:textId="330B1BA0" w:rsidR="008C6529" w:rsidRPr="005D36FC" w:rsidRDefault="008C6529" w:rsidP="00BB2525">
            <w:pPr>
              <w:jc w:val="both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zna i rozumie </w:t>
            </w:r>
            <w:r w:rsidR="00BB2525" w:rsidRPr="00BB2525">
              <w:rPr>
                <w:sz w:val="24"/>
                <w:szCs w:val="24"/>
              </w:rPr>
              <w:t xml:space="preserve">w pogłębionym stopniu </w:t>
            </w:r>
            <w:r w:rsidRPr="005D36FC">
              <w:rPr>
                <w:sz w:val="24"/>
                <w:szCs w:val="24"/>
              </w:rPr>
              <w:t>swoje zada</w:t>
            </w:r>
            <w:r>
              <w:rPr>
                <w:sz w:val="24"/>
                <w:szCs w:val="24"/>
              </w:rPr>
              <w:t xml:space="preserve">nia w ramach praktyki na </w:t>
            </w:r>
            <w:r w:rsidR="00BE304B">
              <w:rPr>
                <w:sz w:val="24"/>
                <w:szCs w:val="24"/>
              </w:rPr>
              <w:t xml:space="preserve">I </w:t>
            </w:r>
            <w:r w:rsidRPr="005D36FC">
              <w:rPr>
                <w:sz w:val="24"/>
                <w:szCs w:val="24"/>
              </w:rPr>
              <w:t xml:space="preserve">etapie kształcenia oraz własną odpowiedzialność za </w:t>
            </w:r>
            <w:r>
              <w:rPr>
                <w:sz w:val="24"/>
                <w:szCs w:val="24"/>
              </w:rPr>
              <w:t>sumienn</w:t>
            </w:r>
            <w:r w:rsidRPr="005D36FC">
              <w:rPr>
                <w:sz w:val="24"/>
                <w:szCs w:val="24"/>
              </w:rPr>
              <w:t>e i właściwe wykonywanie swojej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02D8B" w14:textId="3B589707" w:rsidR="008C6529" w:rsidRPr="005D36FC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 w:rsidRPr="005D36FC">
              <w:rPr>
                <w:sz w:val="24"/>
                <w:szCs w:val="24"/>
              </w:rPr>
              <w:t>P_W</w:t>
            </w:r>
            <w:r w:rsidR="005F0ED9">
              <w:rPr>
                <w:sz w:val="24"/>
                <w:szCs w:val="24"/>
              </w:rPr>
              <w:t>13</w:t>
            </w:r>
          </w:p>
        </w:tc>
      </w:tr>
      <w:tr w:rsidR="008C6529" w:rsidRPr="005D36FC" w14:paraId="7558561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77346D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2DDCB" w14:textId="2479A130" w:rsidR="008C6529" w:rsidRPr="005D36FC" w:rsidRDefault="008C6529" w:rsidP="00BB2525">
            <w:pPr>
              <w:jc w:val="both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zna zakres merytoryczny dokumentacji wymaganej do zaliczenia praktyki zawodowej w każdym semestrze.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35DF4" w14:textId="6EDA1813" w:rsidR="008C6529" w:rsidRPr="005D36FC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 w:rsidRPr="005D36FC">
              <w:rPr>
                <w:sz w:val="24"/>
                <w:szCs w:val="24"/>
              </w:rPr>
              <w:t>P_W</w:t>
            </w:r>
            <w:r w:rsidR="00DF2DEF">
              <w:rPr>
                <w:sz w:val="24"/>
                <w:szCs w:val="24"/>
              </w:rPr>
              <w:t>1</w:t>
            </w:r>
            <w:r w:rsidR="005F0ED9">
              <w:rPr>
                <w:sz w:val="24"/>
                <w:szCs w:val="24"/>
              </w:rPr>
              <w:t>5</w:t>
            </w:r>
          </w:p>
        </w:tc>
      </w:tr>
      <w:tr w:rsidR="008C6529" w14:paraId="70040A75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FC17E1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D06F4" w14:textId="77777777" w:rsidR="008C6529" w:rsidRPr="00D71A88" w:rsidRDefault="008C6529" w:rsidP="00BB25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podnoszenia efektywności praktyki, poszerzania swojej wiedzy i umiejętności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08DFD" w14:textId="26ACABDB" w:rsidR="008C6529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>
              <w:rPr>
                <w:sz w:val="24"/>
                <w:szCs w:val="24"/>
              </w:rPr>
              <w:t>P_U</w:t>
            </w:r>
            <w:r w:rsidR="00DF2DEF">
              <w:rPr>
                <w:sz w:val="24"/>
                <w:szCs w:val="24"/>
              </w:rPr>
              <w:t>08</w:t>
            </w:r>
          </w:p>
        </w:tc>
      </w:tr>
      <w:tr w:rsidR="008C6529" w:rsidRPr="005D36FC" w14:paraId="4D9016D6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122BC1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2571B0" w14:textId="42C3F921" w:rsidR="008C6529" w:rsidRPr="005D36FC" w:rsidRDefault="008C6529" w:rsidP="00BB2525">
            <w:pPr>
              <w:jc w:val="both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potrafi należycie dokumentować odbywanie praktyki wykazując dbałość zarówno o wymogi formalne, jak i o ewaluację,  refleksję i rzetelną samoocenę.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76054" w14:textId="3D98359D" w:rsidR="008C6529" w:rsidRPr="005D36FC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>
              <w:rPr>
                <w:sz w:val="24"/>
                <w:szCs w:val="24"/>
              </w:rPr>
              <w:t>P_U1</w:t>
            </w:r>
            <w:r w:rsidR="005F0ED9">
              <w:rPr>
                <w:sz w:val="24"/>
                <w:szCs w:val="24"/>
              </w:rPr>
              <w:t>4</w:t>
            </w:r>
          </w:p>
          <w:p w14:paraId="518745DD" w14:textId="2338BD5C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</w:p>
        </w:tc>
      </w:tr>
      <w:tr w:rsidR="008C6529" w14:paraId="5791965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C8EAA2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E08FD" w14:textId="24EE67B0" w:rsidR="008C6529" w:rsidRPr="00D71A88" w:rsidRDefault="008C6529" w:rsidP="00BB25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 xml:space="preserve">wyciągać wnioski z obserwacji pracy </w:t>
            </w:r>
            <w:r w:rsidR="00BE304B">
              <w:rPr>
                <w:sz w:val="24"/>
                <w:szCs w:val="24"/>
              </w:rPr>
              <w:t>nauczyciela klas I-III</w:t>
            </w:r>
            <w:r w:rsidRPr="003D79EB">
              <w:rPr>
                <w:sz w:val="24"/>
                <w:szCs w:val="24"/>
              </w:rPr>
              <w:t>, jego interakcji z uczniami oraz sposobu, w jaki planuje i p</w:t>
            </w:r>
            <w:r>
              <w:rPr>
                <w:sz w:val="24"/>
                <w:szCs w:val="24"/>
              </w:rPr>
              <w:t>rzeprowadza zajęcia</w:t>
            </w:r>
            <w:r w:rsidR="00BE304B">
              <w:rPr>
                <w:sz w:val="24"/>
                <w:szCs w:val="24"/>
              </w:rPr>
              <w:t xml:space="preserve"> dydaktyczne.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0BBE55" w14:textId="02E9F803" w:rsidR="008C6529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_</w:t>
            </w:r>
            <w:r w:rsidR="008C6529">
              <w:rPr>
                <w:sz w:val="24"/>
                <w:szCs w:val="24"/>
              </w:rPr>
              <w:t>U1</w:t>
            </w:r>
            <w:r w:rsidR="00651E42">
              <w:rPr>
                <w:sz w:val="24"/>
                <w:szCs w:val="24"/>
              </w:rPr>
              <w:t>0</w:t>
            </w:r>
          </w:p>
        </w:tc>
      </w:tr>
      <w:tr w:rsidR="008C6529" w14:paraId="33DBC6A1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41BB83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C348A2" w14:textId="532912BA" w:rsidR="008C6529" w:rsidRDefault="008C6529" w:rsidP="00BB25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obserwacji sposobu integracji działań opiekuńczo-wychowawczych i dydaktyczny</w:t>
            </w:r>
            <w:r>
              <w:rPr>
                <w:sz w:val="24"/>
                <w:szCs w:val="24"/>
              </w:rPr>
              <w:t>ch przez nauczyciel</w:t>
            </w:r>
            <w:r w:rsidR="00BE304B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prowadząc</w:t>
            </w:r>
            <w:r w:rsidR="00BE304B">
              <w:rPr>
                <w:sz w:val="24"/>
                <w:szCs w:val="24"/>
              </w:rPr>
              <w:t>ego</w:t>
            </w:r>
            <w:r>
              <w:rPr>
                <w:sz w:val="24"/>
                <w:szCs w:val="24"/>
              </w:rPr>
              <w:t xml:space="preserve"> zajęcia.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669F6" w14:textId="21486C43" w:rsidR="008C6529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>
              <w:rPr>
                <w:sz w:val="24"/>
                <w:szCs w:val="24"/>
              </w:rPr>
              <w:t>P_U</w:t>
            </w:r>
            <w:r w:rsidR="00651E42">
              <w:rPr>
                <w:sz w:val="24"/>
                <w:szCs w:val="24"/>
              </w:rPr>
              <w:t>07</w:t>
            </w:r>
          </w:p>
        </w:tc>
      </w:tr>
      <w:tr w:rsidR="008C6529" w14:paraId="37E9E37A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1CA743" w14:textId="3F578EFE" w:rsidR="008C6529" w:rsidRDefault="00BE304B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49B337" w14:textId="77777777" w:rsidR="008C6529" w:rsidRDefault="008C6529" w:rsidP="00BB25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</w:t>
            </w:r>
            <w:r>
              <w:rPr>
                <w:sz w:val="24"/>
                <w:szCs w:val="24"/>
              </w:rPr>
              <w:t xml:space="preserve">oski z bezpośredniej obserwacji: </w:t>
            </w:r>
            <w:r w:rsidRPr="00C32C4D">
              <w:rPr>
                <w:sz w:val="24"/>
                <w:szCs w:val="24"/>
              </w:rPr>
              <w:t>pozalekcyjnych działań opiekuńczo-wychowawczych</w:t>
            </w:r>
            <w:r>
              <w:rPr>
                <w:sz w:val="24"/>
                <w:szCs w:val="24"/>
              </w:rPr>
              <w:t xml:space="preserve">, </w:t>
            </w:r>
            <w:r w:rsidRPr="00C32C4D">
              <w:rPr>
                <w:sz w:val="24"/>
                <w:szCs w:val="24"/>
              </w:rPr>
              <w:t>zorganizowanych wyjść grup uczniowskich</w:t>
            </w:r>
            <w:r>
              <w:rPr>
                <w:sz w:val="24"/>
                <w:szCs w:val="24"/>
              </w:rPr>
              <w:t xml:space="preserve">, różnorodnych </w:t>
            </w:r>
            <w:r w:rsidRPr="00C32C4D">
              <w:rPr>
                <w:sz w:val="24"/>
                <w:szCs w:val="24"/>
              </w:rPr>
              <w:t>dyżurów</w:t>
            </w:r>
            <w:r>
              <w:rPr>
                <w:sz w:val="24"/>
                <w:szCs w:val="24"/>
              </w:rPr>
              <w:t xml:space="preserve"> pełnionych przez nauczyciela/wychowawcę.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D4B2D" w14:textId="774C173B" w:rsidR="008C6529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>
              <w:rPr>
                <w:sz w:val="24"/>
                <w:szCs w:val="24"/>
              </w:rPr>
              <w:t>P_U</w:t>
            </w:r>
            <w:r w:rsidR="00651E42">
              <w:rPr>
                <w:sz w:val="24"/>
                <w:szCs w:val="24"/>
              </w:rPr>
              <w:t>07</w:t>
            </w:r>
          </w:p>
        </w:tc>
      </w:tr>
      <w:tr w:rsidR="008C6529" w:rsidRPr="005D36FC" w14:paraId="2A2F112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A33779" w14:textId="5C98CD70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</w:t>
            </w:r>
            <w:r w:rsidR="00BE304B">
              <w:rPr>
                <w:sz w:val="24"/>
                <w:szCs w:val="24"/>
              </w:rPr>
              <w:t>0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93E077" w14:textId="42255C5B" w:rsidR="008C6529" w:rsidRPr="005D36FC" w:rsidRDefault="008C6529" w:rsidP="00BB2525">
            <w:pPr>
              <w:jc w:val="both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potrafi analizować, przy pomocy opiekuna praktyk zawodowych oraz nauczycieli akademickich prowadzących zajęcia w zakresie przygotowania psychologiczno-pedagogicznego, sytuacje 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72852" w14:textId="3BDC2CFE" w:rsidR="008C6529" w:rsidRPr="005D36FC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 w:rsidRPr="005D36FC">
              <w:rPr>
                <w:sz w:val="24"/>
                <w:szCs w:val="24"/>
              </w:rPr>
              <w:t>P_U</w:t>
            </w:r>
            <w:r w:rsidR="00651E42">
              <w:rPr>
                <w:sz w:val="24"/>
                <w:szCs w:val="24"/>
              </w:rPr>
              <w:t>07</w:t>
            </w:r>
          </w:p>
          <w:p w14:paraId="6072ABA0" w14:textId="0399F266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</w:p>
        </w:tc>
      </w:tr>
      <w:tr w:rsidR="008C6529" w:rsidRPr="005D36FC" w14:paraId="391D9AF8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22B48" w14:textId="3A32001D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</w:t>
            </w:r>
            <w:r w:rsidR="00BE304B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335DBE" w14:textId="581C971F" w:rsidR="008C6529" w:rsidRPr="005D36FC" w:rsidRDefault="008C6529" w:rsidP="00BB2525">
            <w:pPr>
              <w:jc w:val="both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</w:t>
            </w:r>
            <w:r w:rsidR="00651E42">
              <w:rPr>
                <w:sz w:val="24"/>
                <w:szCs w:val="24"/>
              </w:rPr>
              <w:t xml:space="preserve">jest gotów do </w:t>
            </w:r>
            <w:r w:rsidRPr="005D36FC">
              <w:rPr>
                <w:sz w:val="24"/>
                <w:szCs w:val="24"/>
              </w:rPr>
              <w:t>dokon</w:t>
            </w:r>
            <w:r w:rsidR="00BE304B">
              <w:rPr>
                <w:sz w:val="24"/>
                <w:szCs w:val="24"/>
              </w:rPr>
              <w:t>a</w:t>
            </w:r>
            <w:r w:rsidR="00651E42">
              <w:rPr>
                <w:sz w:val="24"/>
                <w:szCs w:val="24"/>
              </w:rPr>
              <w:t>nia</w:t>
            </w:r>
            <w:r w:rsidRPr="005D36FC">
              <w:rPr>
                <w:sz w:val="24"/>
                <w:szCs w:val="24"/>
              </w:rPr>
              <w:t xml:space="preserve"> ewaluacji własnej pracy dydaktycznej i wychowawczej, wskazując swoje mocne i słabe strony, zakres rozwiniętych w czasie praktyki umiejętności oraz obszary wymagające dalszego doskonalenia w działalności zawodowej.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FD150E" w14:textId="7581A978" w:rsidR="008C6529" w:rsidRPr="005D36FC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>
              <w:rPr>
                <w:sz w:val="24"/>
                <w:szCs w:val="24"/>
              </w:rPr>
              <w:t>P_K0</w:t>
            </w:r>
            <w:r w:rsidR="00651E42">
              <w:rPr>
                <w:sz w:val="24"/>
                <w:szCs w:val="24"/>
              </w:rPr>
              <w:t>1</w:t>
            </w:r>
          </w:p>
        </w:tc>
      </w:tr>
      <w:tr w:rsidR="008C6529" w:rsidRPr="005D36FC" w14:paraId="5992147E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2D82DF" w14:textId="17CF0CA5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</w:t>
            </w:r>
            <w:r w:rsidR="00BE304B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029016" w14:textId="74532E24" w:rsidR="008C6529" w:rsidRPr="005D36FC" w:rsidRDefault="008C6529" w:rsidP="00BB2525">
            <w:pPr>
              <w:jc w:val="both"/>
              <w:rPr>
                <w:bCs/>
                <w:sz w:val="24"/>
                <w:szCs w:val="24"/>
              </w:rPr>
            </w:pPr>
            <w:r w:rsidRPr="005D36FC">
              <w:rPr>
                <w:bCs/>
                <w:sz w:val="24"/>
                <w:szCs w:val="24"/>
              </w:rPr>
              <w:t>Student jest gotów do skutecznego współdziałania z opiekunem praktyk zawodowych i z nauczycielami w celu poszerzania swojej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E6520" w14:textId="2EAF0306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</w:p>
          <w:p w14:paraId="0D5A3AE5" w14:textId="548A98E9" w:rsidR="008C6529" w:rsidRPr="005D36FC" w:rsidRDefault="00C7023E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</w:t>
            </w:r>
            <w:r w:rsidR="008C6529">
              <w:rPr>
                <w:sz w:val="24"/>
                <w:szCs w:val="24"/>
              </w:rPr>
              <w:t>P_K0</w:t>
            </w:r>
            <w:r w:rsidR="00651E42">
              <w:rPr>
                <w:sz w:val="24"/>
                <w:szCs w:val="24"/>
              </w:rPr>
              <w:t>7</w:t>
            </w:r>
          </w:p>
        </w:tc>
      </w:tr>
    </w:tbl>
    <w:p w14:paraId="750FFBA6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479FC" w:rsidRPr="00742916" w14:paraId="750FFBA8" w14:textId="77777777" w:rsidTr="00AB4E0D">
        <w:tc>
          <w:tcPr>
            <w:tcW w:w="10008" w:type="dxa"/>
            <w:vAlign w:val="center"/>
          </w:tcPr>
          <w:p w14:paraId="750FFBA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14:paraId="750FFBAA" w14:textId="77777777" w:rsidTr="00AB4E0D">
        <w:tc>
          <w:tcPr>
            <w:tcW w:w="10008" w:type="dxa"/>
            <w:shd w:val="pct15" w:color="auto" w:fill="FFFFFF"/>
          </w:tcPr>
          <w:p w14:paraId="750FFBA9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14:paraId="750FFBAC" w14:textId="77777777" w:rsidTr="00AB4E0D">
        <w:tc>
          <w:tcPr>
            <w:tcW w:w="10008" w:type="dxa"/>
          </w:tcPr>
          <w:p w14:paraId="750FFBAB" w14:textId="77777777" w:rsidR="00A479FC" w:rsidRPr="004A78BB" w:rsidRDefault="00A479FC" w:rsidP="008666C8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479FC" w:rsidRPr="00742916" w14:paraId="750FFBAE" w14:textId="77777777" w:rsidTr="00AB4E0D">
        <w:tc>
          <w:tcPr>
            <w:tcW w:w="10008" w:type="dxa"/>
            <w:shd w:val="pct15" w:color="auto" w:fill="FFFFFF"/>
          </w:tcPr>
          <w:p w14:paraId="750FFBAD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14:paraId="750FFBB0" w14:textId="77777777" w:rsidTr="00AB4E0D">
        <w:tc>
          <w:tcPr>
            <w:tcW w:w="10008" w:type="dxa"/>
          </w:tcPr>
          <w:p w14:paraId="750FFBAF" w14:textId="77777777"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2" w14:textId="77777777" w:rsidTr="00AB4E0D">
        <w:tc>
          <w:tcPr>
            <w:tcW w:w="10008" w:type="dxa"/>
            <w:shd w:val="pct15" w:color="auto" w:fill="FFFFFF"/>
          </w:tcPr>
          <w:p w14:paraId="750FFBB1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14:paraId="750FFBB4" w14:textId="77777777" w:rsidTr="00AB4E0D">
        <w:tc>
          <w:tcPr>
            <w:tcW w:w="10008" w:type="dxa"/>
          </w:tcPr>
          <w:p w14:paraId="750FFBB3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6" w14:textId="77777777" w:rsidTr="00AB4E0D">
        <w:tc>
          <w:tcPr>
            <w:tcW w:w="10008" w:type="dxa"/>
            <w:shd w:val="pct15" w:color="auto" w:fill="FFFFFF"/>
          </w:tcPr>
          <w:p w14:paraId="750FFBB5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14:paraId="750FFBB8" w14:textId="77777777" w:rsidTr="00AB4E0D">
        <w:tc>
          <w:tcPr>
            <w:tcW w:w="10008" w:type="dxa"/>
          </w:tcPr>
          <w:p w14:paraId="750FFBB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A" w14:textId="77777777" w:rsidTr="00AB4E0D">
        <w:tc>
          <w:tcPr>
            <w:tcW w:w="10008" w:type="dxa"/>
            <w:shd w:val="clear" w:color="auto" w:fill="D9D9D9"/>
          </w:tcPr>
          <w:p w14:paraId="750FFBB9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14:paraId="750FFBBC" w14:textId="77777777" w:rsidTr="00AB4E0D">
        <w:tc>
          <w:tcPr>
            <w:tcW w:w="10008" w:type="dxa"/>
          </w:tcPr>
          <w:p w14:paraId="750FFBBB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BE" w14:textId="77777777" w:rsidTr="00AB4E0D">
        <w:tc>
          <w:tcPr>
            <w:tcW w:w="10008" w:type="dxa"/>
            <w:shd w:val="clear" w:color="auto" w:fill="D9D9D9"/>
          </w:tcPr>
          <w:p w14:paraId="750FFBBD" w14:textId="14819F0D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Inne </w:t>
            </w:r>
            <w:r w:rsidR="00630317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Praktyka</w:t>
            </w:r>
          </w:p>
        </w:tc>
      </w:tr>
      <w:tr w:rsidR="00A479FC" w:rsidRPr="00742916" w14:paraId="750FFBC1" w14:textId="77777777" w:rsidTr="00AB4E0D">
        <w:tc>
          <w:tcPr>
            <w:tcW w:w="10008" w:type="dxa"/>
          </w:tcPr>
          <w:p w14:paraId="750FFBBF" w14:textId="675555BB" w:rsidR="007A184F" w:rsidRDefault="008341D3" w:rsidP="00BB2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 xml:space="preserve">obejmuje spotkania z nauczycielem akademickim – </w:t>
            </w:r>
            <w:r w:rsidR="008C6529">
              <w:rPr>
                <w:sz w:val="24"/>
                <w:szCs w:val="24"/>
              </w:rPr>
              <w:t>opiekunem</w:t>
            </w:r>
            <w:r w:rsidR="0021116C">
              <w:rPr>
                <w:sz w:val="24"/>
                <w:szCs w:val="24"/>
              </w:rPr>
              <w:t xml:space="preserve"> praktyk IPJ </w:t>
            </w:r>
            <w:r w:rsidR="008C6529">
              <w:rPr>
                <w:sz w:val="24"/>
                <w:szCs w:val="24"/>
              </w:rPr>
              <w:t>ANS</w:t>
            </w:r>
            <w:r w:rsidR="005063AD">
              <w:rPr>
                <w:sz w:val="24"/>
                <w:szCs w:val="24"/>
              </w:rPr>
              <w:t>,</w:t>
            </w:r>
            <w:r w:rsidR="0021116C">
              <w:rPr>
                <w:sz w:val="24"/>
                <w:szCs w:val="24"/>
              </w:rPr>
              <w:t xml:space="preserve"> organizowane przed rozpoczęciem praktyki – w celu zaprezentowania form, celów i </w:t>
            </w:r>
            <w:r w:rsidR="0021116C">
              <w:rPr>
                <w:sz w:val="24"/>
                <w:szCs w:val="24"/>
              </w:rPr>
              <w:lastRenderedPageBreak/>
              <w:t>rodzajów oraz organizacji i czasu trwania praktyki w poszczególnych semestrach, a także zapoznania studentów z wymogami formalnymi dotyczącymi dokumentowania i zaliczenia praktyki. Po zakończeniu praktyki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</w:t>
            </w:r>
            <w:r w:rsidR="008C6529">
              <w:rPr>
                <w:sz w:val="24"/>
                <w:szCs w:val="24"/>
              </w:rPr>
              <w:t>kiedy praktykant</w:t>
            </w:r>
            <w:r w:rsidR="007A184F">
              <w:rPr>
                <w:sz w:val="24"/>
                <w:szCs w:val="24"/>
              </w:rPr>
              <w:t xml:space="preserve">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14:paraId="750FFBC0" w14:textId="78546BE3" w:rsidR="00A479FC" w:rsidRPr="007A184F" w:rsidRDefault="00374BE0" w:rsidP="00BB2525">
            <w:pPr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</w:t>
            </w:r>
            <w:r w:rsidR="005063AD">
              <w:rPr>
                <w:sz w:val="24"/>
                <w:szCs w:val="24"/>
              </w:rPr>
              <w:t xml:space="preserve"> oraz wypełnienia ankiety ewaluacyjnej.</w:t>
            </w:r>
            <w:r>
              <w:rPr>
                <w:sz w:val="24"/>
                <w:szCs w:val="24"/>
              </w:rPr>
              <w:t xml:space="preserve">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14:paraId="750FFBC2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479FC" w:rsidRPr="00742916" w14:paraId="750FFBC6" w14:textId="77777777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0FFBC3" w14:textId="3D24ABF6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F2DE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0FFBC4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5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A" w14:textId="77777777" w:rsidTr="00AB4E0D">
        <w:tc>
          <w:tcPr>
            <w:tcW w:w="2660" w:type="dxa"/>
          </w:tcPr>
          <w:p w14:paraId="750FFBC7" w14:textId="6DF723C8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F2DE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50FFBC8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9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F" w14:textId="77777777" w:rsidTr="00AB4E0D">
        <w:tc>
          <w:tcPr>
            <w:tcW w:w="2660" w:type="dxa"/>
          </w:tcPr>
          <w:p w14:paraId="750FFBCB" w14:textId="3C63172F"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BE304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50FFBCC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14:paraId="750FFBCD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14:paraId="750FFBCE" w14:textId="77777777" w:rsidR="00A479FC" w:rsidRPr="0074291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  <w:tr w:rsidR="002E372B" w:rsidRPr="00742916" w14:paraId="4F7ADF9C" w14:textId="77777777" w:rsidTr="00AB4E0D">
        <w:tc>
          <w:tcPr>
            <w:tcW w:w="2660" w:type="dxa"/>
          </w:tcPr>
          <w:p w14:paraId="05CEE77E" w14:textId="03C6485C" w:rsidR="002E372B" w:rsidRPr="007068B3" w:rsidRDefault="002E372B" w:rsidP="00AB4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D9385A4" w14:textId="77777777" w:rsidR="002E372B" w:rsidRDefault="002E372B" w:rsidP="002E372B">
            <w:pPr>
              <w:pStyle w:val="Akapitzlist"/>
              <w:spacing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0FFBD0" w14:textId="42E5E365" w:rsidR="00A479FC" w:rsidRPr="0074288E" w:rsidRDefault="00DF2DEF" w:rsidP="00A479FC">
      <w:pPr>
        <w:rPr>
          <w:sz w:val="22"/>
          <w:szCs w:val="22"/>
        </w:rPr>
      </w:pPr>
      <w:r w:rsidRPr="00861A81">
        <w:rPr>
          <w:sz w:val="22"/>
          <w:szCs w:val="22"/>
        </w:rPr>
        <w:t xml:space="preserve">* </w:t>
      </w:r>
      <w:r w:rsidRPr="00861A81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479FC" w14:paraId="750FFBD5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1" w14:textId="77777777" w:rsidR="00A479FC" w:rsidRPr="00BE304B" w:rsidRDefault="00A479FC" w:rsidP="00AB4E0D">
            <w:pPr>
              <w:jc w:val="center"/>
              <w:rPr>
                <w:bCs/>
                <w:sz w:val="22"/>
                <w:szCs w:val="22"/>
              </w:rPr>
            </w:pPr>
            <w:r w:rsidRPr="00BE304B">
              <w:rPr>
                <w:bCs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3" w14:textId="11291FEA" w:rsidR="00A479FC" w:rsidRDefault="00A479FC" w:rsidP="006849F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750FFBD4" w14:textId="77777777" w:rsidR="00A479FC" w:rsidRPr="00217BEC" w:rsidRDefault="00A479FC" w:rsidP="00AB4E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479FC" w14:paraId="750FFBD9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0FFBD6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750FFBD7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50FFBD8" w14:textId="53841F8E"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</w:t>
            </w:r>
          </w:p>
        </w:tc>
      </w:tr>
      <w:tr w:rsidR="00A479FC" w14:paraId="750FFBDD" w14:textId="77777777" w:rsidTr="00AB4E0D">
        <w:tc>
          <w:tcPr>
            <w:tcW w:w="8208" w:type="dxa"/>
            <w:gridSpan w:val="2"/>
          </w:tcPr>
          <w:p w14:paraId="750FFBDA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14:paraId="750FFBDB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50FFBDC" w14:textId="5982D80B"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</w:t>
            </w:r>
          </w:p>
        </w:tc>
      </w:tr>
      <w:tr w:rsidR="00A479FC" w14:paraId="750FFBE4" w14:textId="77777777" w:rsidTr="00AB4E0D">
        <w:tc>
          <w:tcPr>
            <w:tcW w:w="2660" w:type="dxa"/>
            <w:tcBorders>
              <w:bottom w:val="single" w:sz="12" w:space="0" w:color="auto"/>
            </w:tcBorders>
          </w:tcPr>
          <w:p w14:paraId="750FFBDE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50FFBDF" w14:textId="77777777" w:rsidR="00A479FC" w:rsidRPr="005F0ED9" w:rsidRDefault="00A479FC" w:rsidP="00AB4E0D">
            <w:pPr>
              <w:rPr>
                <w:bCs/>
                <w:sz w:val="22"/>
                <w:szCs w:val="22"/>
              </w:rPr>
            </w:pPr>
            <w:r w:rsidRPr="005F0ED9">
              <w:rPr>
                <w:bCs/>
                <w:sz w:val="22"/>
                <w:szCs w:val="22"/>
              </w:rPr>
              <w:t>Zaliczenie</w:t>
            </w:r>
          </w:p>
          <w:p w14:paraId="750FFBE0" w14:textId="71BA0E86" w:rsidR="006B0A74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</w:t>
            </w:r>
            <w:r w:rsidR="006849F2">
              <w:rPr>
                <w:sz w:val="24"/>
                <w:szCs w:val="24"/>
              </w:rPr>
              <w:t>,</w:t>
            </w:r>
            <w:r w:rsidRPr="005A1C2E">
              <w:rPr>
                <w:sz w:val="24"/>
                <w:szCs w:val="24"/>
              </w:rPr>
              <w:t xml:space="preserve"> student</w:t>
            </w:r>
            <w:r>
              <w:rPr>
                <w:sz w:val="24"/>
                <w:szCs w:val="24"/>
              </w:rPr>
              <w:t xml:space="preserve"> </w:t>
            </w:r>
            <w:r w:rsidR="006B0A74">
              <w:rPr>
                <w:sz w:val="24"/>
                <w:szCs w:val="24"/>
              </w:rPr>
              <w:t>powinien:</w:t>
            </w:r>
          </w:p>
          <w:p w14:paraId="750FFBE1" w14:textId="7FA71788" w:rsidR="006B0A74" w:rsidRDefault="006B0A74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>
              <w:rPr>
                <w:sz w:val="24"/>
                <w:szCs w:val="24"/>
              </w:rPr>
              <w:t xml:space="preserve"> </w:t>
            </w:r>
            <w:r w:rsidR="008C6529">
              <w:rPr>
                <w:sz w:val="24"/>
                <w:szCs w:val="24"/>
              </w:rPr>
              <w:t>ANS</w:t>
            </w:r>
            <w:r>
              <w:rPr>
                <w:sz w:val="24"/>
                <w:szCs w:val="24"/>
              </w:rPr>
              <w:t xml:space="preserve">,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 oraz po jej zakończeniu;</w:t>
            </w:r>
          </w:p>
          <w:p w14:paraId="750FFBE2" w14:textId="5023294C" w:rsidR="00A479FC" w:rsidRPr="006D16FA" w:rsidRDefault="006B0A74" w:rsidP="00AB4E0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- prowadzić</w:t>
            </w:r>
            <w:r w:rsidR="008341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2E372B">
              <w:rPr>
                <w:sz w:val="24"/>
                <w:szCs w:val="24"/>
              </w:rPr>
              <w:t>oraz pisemne</w:t>
            </w:r>
            <w:r w:rsidR="008341D3">
              <w:rPr>
                <w:sz w:val="24"/>
                <w:szCs w:val="24"/>
              </w:rPr>
              <w:t xml:space="preserve"> sprawozdania z odbytej w ramach praktyki działalności obserwacyjnej, dydaktycznej i wychowawczej. </w:t>
            </w:r>
            <w:r w:rsidR="00A479FC">
              <w:rPr>
                <w:sz w:val="24"/>
                <w:szCs w:val="24"/>
              </w:rPr>
              <w:t xml:space="preserve"> </w:t>
            </w:r>
          </w:p>
          <w:p w14:paraId="750FFBE3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50FFC27" w14:textId="77777777" w:rsidR="00A479FC" w:rsidRDefault="00A479FC" w:rsidP="00BB2525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2E372B" w:rsidRPr="008D4BE7" w14:paraId="01AA853D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38173C" w14:textId="77777777" w:rsidR="002E372B" w:rsidRPr="008D4BE7" w:rsidRDefault="002E372B" w:rsidP="00DC74F5">
            <w:pPr>
              <w:jc w:val="center"/>
              <w:rPr>
                <w:b/>
              </w:rPr>
            </w:pPr>
          </w:p>
          <w:p w14:paraId="56E03E06" w14:textId="77777777" w:rsidR="002E372B" w:rsidRPr="00742916" w:rsidRDefault="002E372B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3B8553A" w14:textId="77777777" w:rsidR="002E372B" w:rsidRPr="008D4BE7" w:rsidRDefault="002E372B" w:rsidP="00DC74F5">
            <w:pPr>
              <w:jc w:val="center"/>
              <w:rPr>
                <w:b/>
              </w:rPr>
            </w:pPr>
          </w:p>
        </w:tc>
      </w:tr>
      <w:tr w:rsidR="002E372B" w:rsidRPr="00742916" w14:paraId="1E9BEE2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5C62FAF" w14:textId="77777777" w:rsidR="002E372B" w:rsidRDefault="002E372B" w:rsidP="00DC74F5">
            <w:pPr>
              <w:jc w:val="center"/>
              <w:rPr>
                <w:sz w:val="24"/>
                <w:szCs w:val="24"/>
              </w:rPr>
            </w:pPr>
          </w:p>
          <w:p w14:paraId="1F1FFABC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8E2C49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E372B" w:rsidRPr="00691908" w14:paraId="4E24A6C0" w14:textId="77777777" w:rsidTr="00DC74F5">
        <w:trPr>
          <w:trHeight w:val="262"/>
        </w:trPr>
        <w:tc>
          <w:tcPr>
            <w:tcW w:w="4590" w:type="dxa"/>
            <w:vMerge/>
          </w:tcPr>
          <w:p w14:paraId="5F0CB0A3" w14:textId="77777777" w:rsidR="002E372B" w:rsidRPr="00742916" w:rsidRDefault="002E372B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4E14A94" w14:textId="77777777" w:rsidR="002E372B" w:rsidRPr="00BC3779" w:rsidRDefault="002E372B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1F6B408" w14:textId="77777777" w:rsidR="002E372B" w:rsidRPr="00BC3779" w:rsidRDefault="002E372B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00656D74" w14:textId="77777777" w:rsidR="002E372B" w:rsidRPr="00691908" w:rsidRDefault="002E372B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E372B" w:rsidRPr="00742916" w14:paraId="3A3C5B09" w14:textId="77777777" w:rsidTr="00DC74F5">
        <w:trPr>
          <w:trHeight w:val="262"/>
        </w:trPr>
        <w:tc>
          <w:tcPr>
            <w:tcW w:w="4590" w:type="dxa"/>
          </w:tcPr>
          <w:p w14:paraId="6F1DE2A6" w14:textId="77777777" w:rsidR="002E372B" w:rsidRPr="00742916" w:rsidRDefault="002E372B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688CECCB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165169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E1F84F5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4A6B638" w14:textId="77777777" w:rsidTr="00DC74F5">
        <w:trPr>
          <w:trHeight w:val="262"/>
        </w:trPr>
        <w:tc>
          <w:tcPr>
            <w:tcW w:w="4590" w:type="dxa"/>
          </w:tcPr>
          <w:p w14:paraId="387D37CF" w14:textId="77777777" w:rsidR="002E372B" w:rsidRPr="00742916" w:rsidRDefault="002E372B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6D2BF97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E0CD0F5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CB91D5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3BFF7615" w14:textId="77777777" w:rsidTr="00DC74F5">
        <w:trPr>
          <w:trHeight w:val="262"/>
        </w:trPr>
        <w:tc>
          <w:tcPr>
            <w:tcW w:w="4590" w:type="dxa"/>
          </w:tcPr>
          <w:p w14:paraId="4AA95D9B" w14:textId="77777777" w:rsidR="002E372B" w:rsidRPr="00742916" w:rsidRDefault="002E372B" w:rsidP="002E372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0E3A466" w14:textId="77777777" w:rsidR="002E372B" w:rsidRDefault="002E372B" w:rsidP="002E372B">
            <w:pPr>
              <w:jc w:val="center"/>
              <w:rPr>
                <w:sz w:val="24"/>
                <w:szCs w:val="24"/>
              </w:rPr>
            </w:pPr>
          </w:p>
          <w:p w14:paraId="5E78E64A" w14:textId="1826CD9A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3AA39AE" w14:textId="77777777" w:rsidR="002E372B" w:rsidRDefault="002E372B" w:rsidP="002E372B">
            <w:pPr>
              <w:jc w:val="center"/>
              <w:rPr>
                <w:sz w:val="24"/>
                <w:szCs w:val="24"/>
              </w:rPr>
            </w:pPr>
          </w:p>
          <w:p w14:paraId="5F277CB2" w14:textId="54738C8B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8E7B460" w14:textId="478C89CF" w:rsidR="002E372B" w:rsidRPr="00742916" w:rsidRDefault="005F0ED9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E372B" w:rsidRPr="00742916" w14:paraId="6B216CCE" w14:textId="77777777" w:rsidTr="00DC74F5">
        <w:trPr>
          <w:trHeight w:val="262"/>
        </w:trPr>
        <w:tc>
          <w:tcPr>
            <w:tcW w:w="4590" w:type="dxa"/>
          </w:tcPr>
          <w:p w14:paraId="5261C7BD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C387BC6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DF113CC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4917424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03CA683" w14:textId="77777777" w:rsidTr="00DC74F5">
        <w:trPr>
          <w:trHeight w:val="262"/>
        </w:trPr>
        <w:tc>
          <w:tcPr>
            <w:tcW w:w="4590" w:type="dxa"/>
          </w:tcPr>
          <w:p w14:paraId="7C5811F8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9B6501A" w14:textId="3BFD2CFC" w:rsidR="002E372B" w:rsidRPr="00742916" w:rsidRDefault="005F0ED9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22BDCC6" w14:textId="2E7BCB46" w:rsidR="002E372B" w:rsidRPr="00742916" w:rsidRDefault="005F0ED9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0" w:type="dxa"/>
          </w:tcPr>
          <w:p w14:paraId="27C15DEA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574BB571" w14:textId="77777777" w:rsidTr="00DC74F5">
        <w:trPr>
          <w:trHeight w:val="262"/>
        </w:trPr>
        <w:tc>
          <w:tcPr>
            <w:tcW w:w="4590" w:type="dxa"/>
          </w:tcPr>
          <w:p w14:paraId="71CCB485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53656B7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0A982D3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20C920D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573D3AC" w14:textId="77777777" w:rsidTr="00DC74F5">
        <w:trPr>
          <w:trHeight w:val="262"/>
        </w:trPr>
        <w:tc>
          <w:tcPr>
            <w:tcW w:w="4590" w:type="dxa"/>
          </w:tcPr>
          <w:p w14:paraId="0E7C9D26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DA58043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13672CB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0DE912B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E414F2F" w14:textId="77777777" w:rsidTr="00DC74F5">
        <w:trPr>
          <w:trHeight w:val="262"/>
        </w:trPr>
        <w:tc>
          <w:tcPr>
            <w:tcW w:w="4590" w:type="dxa"/>
          </w:tcPr>
          <w:p w14:paraId="078C380B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94EA735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9717259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03C8EDC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1EA08CDC" w14:textId="77777777" w:rsidTr="00DC74F5">
        <w:trPr>
          <w:trHeight w:val="262"/>
        </w:trPr>
        <w:tc>
          <w:tcPr>
            <w:tcW w:w="4590" w:type="dxa"/>
          </w:tcPr>
          <w:p w14:paraId="3A879FEE" w14:textId="77777777" w:rsidR="002E372B" w:rsidRPr="00742916" w:rsidRDefault="002E372B" w:rsidP="002E372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00F4FD9" w14:textId="3B9E2228" w:rsidR="002E372B" w:rsidRPr="00742916" w:rsidRDefault="005F0ED9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6676D7E6" w14:textId="28F9B826" w:rsidR="002E372B" w:rsidRPr="00742916" w:rsidRDefault="005F0ED9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784588DD" w14:textId="30A96871" w:rsidR="002E372B" w:rsidRPr="00742916" w:rsidRDefault="005F0ED9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E372B" w:rsidRPr="00742916" w14:paraId="25BF254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0489018" w14:textId="77777777" w:rsidR="002E372B" w:rsidRPr="00742916" w:rsidRDefault="002E372B" w:rsidP="002E372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ACC96B9" w14:textId="0D6D8A0A" w:rsidR="002E372B" w:rsidRPr="008C6529" w:rsidRDefault="002E372B" w:rsidP="008C652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</w:tc>
      </w:tr>
      <w:tr w:rsidR="002E372B" w:rsidRPr="00742916" w14:paraId="5476FBFE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16503320" w14:textId="77777777" w:rsidR="002E372B" w:rsidRPr="00C75B65" w:rsidRDefault="002E372B" w:rsidP="002E37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9D4D47" w14:textId="7E237403" w:rsidR="002E372B" w:rsidRDefault="002E372B" w:rsidP="002E37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5F0ED9">
              <w:rPr>
                <w:b/>
                <w:sz w:val="24"/>
                <w:szCs w:val="24"/>
              </w:rPr>
              <w:t>6</w:t>
            </w:r>
          </w:p>
          <w:p w14:paraId="1DC61DEE" w14:textId="17D6968C" w:rsidR="002E372B" w:rsidRPr="00742916" w:rsidRDefault="002E372B" w:rsidP="002E37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372B" w:rsidRPr="00A852DC" w14:paraId="177F476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3AE1284" w14:textId="77777777" w:rsidR="002E372B" w:rsidRPr="00A852DC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8094A96" w14:textId="3ECBF464" w:rsidR="002E372B" w:rsidRPr="005F0ED9" w:rsidRDefault="008C6529" w:rsidP="002E37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5F0ED9">
              <w:rPr>
                <w:b/>
                <w:bCs/>
                <w:sz w:val="24"/>
                <w:szCs w:val="24"/>
              </w:rPr>
              <w:t>0</w:t>
            </w:r>
            <w:r w:rsidR="005F0ED9" w:rsidRPr="005F0ED9">
              <w:rPr>
                <w:b/>
                <w:bCs/>
                <w:sz w:val="24"/>
                <w:szCs w:val="24"/>
              </w:rPr>
              <w:t>,4</w:t>
            </w:r>
          </w:p>
        </w:tc>
      </w:tr>
      <w:tr w:rsidR="002E372B" w:rsidRPr="00742916" w14:paraId="50688B6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E38F25" w14:textId="77777777" w:rsidR="002E372B" w:rsidRPr="00742916" w:rsidRDefault="002E372B" w:rsidP="002E37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0801DC" w14:textId="77777777" w:rsidR="002E372B" w:rsidRDefault="002E372B" w:rsidP="002E37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1CF7258E" w14:textId="275164B0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750FFC28" w14:textId="77777777" w:rsidR="000A4D28" w:rsidRDefault="000A4D28"/>
    <w:sectPr w:rsidR="000A4D28" w:rsidSect="005063AD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AE16A" w14:textId="77777777" w:rsidR="001A5B60" w:rsidRDefault="001A5B60" w:rsidP="002E372B">
      <w:r>
        <w:separator/>
      </w:r>
    </w:p>
  </w:endnote>
  <w:endnote w:type="continuationSeparator" w:id="0">
    <w:p w14:paraId="0436236C" w14:textId="77777777" w:rsidR="001A5B60" w:rsidRDefault="001A5B60" w:rsidP="002E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93727" w14:textId="77777777" w:rsidR="001A5B60" w:rsidRDefault="001A5B60" w:rsidP="002E372B">
      <w:r>
        <w:separator/>
      </w:r>
    </w:p>
  </w:footnote>
  <w:footnote w:type="continuationSeparator" w:id="0">
    <w:p w14:paraId="6CD6E8DB" w14:textId="77777777" w:rsidR="001A5B60" w:rsidRDefault="001A5B60" w:rsidP="002E372B">
      <w:r>
        <w:continuationSeparator/>
      </w:r>
    </w:p>
  </w:footnote>
  <w:footnote w:id="1">
    <w:p w14:paraId="55B7FD6D" w14:textId="77777777" w:rsidR="002E372B" w:rsidRDefault="002E372B" w:rsidP="002E372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 w15:restartNumberingAfterBreak="0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 w16cid:durableId="1930848934">
    <w:abstractNumId w:val="2"/>
  </w:num>
  <w:num w:numId="2" w16cid:durableId="328601876">
    <w:abstractNumId w:val="3"/>
  </w:num>
  <w:num w:numId="3" w16cid:durableId="1691683352">
    <w:abstractNumId w:val="0"/>
  </w:num>
  <w:num w:numId="4" w16cid:durableId="1397321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9FC"/>
    <w:rsid w:val="00007748"/>
    <w:rsid w:val="000A4D28"/>
    <w:rsid w:val="000B34BB"/>
    <w:rsid w:val="00130538"/>
    <w:rsid w:val="00166489"/>
    <w:rsid w:val="001A5B60"/>
    <w:rsid w:val="0021116C"/>
    <w:rsid w:val="002E372B"/>
    <w:rsid w:val="00367065"/>
    <w:rsid w:val="00374BE0"/>
    <w:rsid w:val="003841DE"/>
    <w:rsid w:val="00397B5D"/>
    <w:rsid w:val="003B58AC"/>
    <w:rsid w:val="003D79EB"/>
    <w:rsid w:val="003E6298"/>
    <w:rsid w:val="004450DE"/>
    <w:rsid w:val="0046258E"/>
    <w:rsid w:val="004908D1"/>
    <w:rsid w:val="004A3E5F"/>
    <w:rsid w:val="004E4A50"/>
    <w:rsid w:val="005063AD"/>
    <w:rsid w:val="005164B8"/>
    <w:rsid w:val="00546133"/>
    <w:rsid w:val="005D36FC"/>
    <w:rsid w:val="005F0ED9"/>
    <w:rsid w:val="005F41C9"/>
    <w:rsid w:val="00630317"/>
    <w:rsid w:val="00651E42"/>
    <w:rsid w:val="006646AB"/>
    <w:rsid w:val="00664773"/>
    <w:rsid w:val="006849F2"/>
    <w:rsid w:val="006942B7"/>
    <w:rsid w:val="006B0A74"/>
    <w:rsid w:val="00760CC6"/>
    <w:rsid w:val="007A184F"/>
    <w:rsid w:val="007B7ACC"/>
    <w:rsid w:val="00833853"/>
    <w:rsid w:val="008341D3"/>
    <w:rsid w:val="008666C8"/>
    <w:rsid w:val="0089657F"/>
    <w:rsid w:val="008C6529"/>
    <w:rsid w:val="008D78EA"/>
    <w:rsid w:val="009C59AB"/>
    <w:rsid w:val="00A479FC"/>
    <w:rsid w:val="00A75C51"/>
    <w:rsid w:val="00A76897"/>
    <w:rsid w:val="00A80FC3"/>
    <w:rsid w:val="00B31816"/>
    <w:rsid w:val="00BB2525"/>
    <w:rsid w:val="00BE304B"/>
    <w:rsid w:val="00BE5247"/>
    <w:rsid w:val="00BE6DC9"/>
    <w:rsid w:val="00BF4A4A"/>
    <w:rsid w:val="00C32C4D"/>
    <w:rsid w:val="00C6187E"/>
    <w:rsid w:val="00C7023E"/>
    <w:rsid w:val="00CA36E1"/>
    <w:rsid w:val="00CE2B49"/>
    <w:rsid w:val="00D4323B"/>
    <w:rsid w:val="00DF2DEF"/>
    <w:rsid w:val="00DF74C5"/>
    <w:rsid w:val="00EC4EE7"/>
    <w:rsid w:val="00FD6933"/>
    <w:rsid w:val="00FD6A80"/>
    <w:rsid w:val="00FF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FFB0A"/>
  <w15:docId w15:val="{74F267B5-216C-4A21-B8D9-18ACA580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37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37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E3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B5972D-8AEC-4F7B-A3B8-06AA5B670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E87698-4A3D-4601-8608-BDA9DA2CE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18FAB-4649-48A6-9AE9-6E55D0943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1153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11</cp:revision>
  <dcterms:created xsi:type="dcterms:W3CDTF">2022-08-15T21:29:00Z</dcterms:created>
  <dcterms:modified xsi:type="dcterms:W3CDTF">2025-08-17T18:40:00Z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